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F2" w:rsidRPr="008536F2" w:rsidRDefault="008536F2" w:rsidP="00BF40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853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8536F2">
        <w:rPr>
          <w:color w:val="000000"/>
          <w:sz w:val="22"/>
          <w:szCs w:val="22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36F2">
        <w:rPr>
          <w:color w:val="000000"/>
          <w:sz w:val="22"/>
          <w:szCs w:val="22"/>
        </w:rPr>
        <w:t>В период зимних каникул учащиеся должны помнить о своей безопасности и своём здоровье.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8536F2">
        <w:rPr>
          <w:b/>
          <w:bCs/>
          <w:color w:val="000000"/>
          <w:sz w:val="22"/>
          <w:szCs w:val="22"/>
          <w:u w:val="single"/>
        </w:rPr>
        <w:t>Уважаемые родители!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1.Формируйте у детей навыки обеспечения личной безопасности.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2.Проводите с детьми беседы, объясняя важные правила, соблюдение которых поможет сохранить жизнь.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8536F2" w:rsidRPr="00104220" w:rsidRDefault="008536F2" w:rsidP="00104220">
      <w:pPr>
        <w:pStyle w:val="a3"/>
        <w:rPr>
          <w:rFonts w:ascii="Times New Roman" w:hAnsi="Times New Roman" w:cs="Times New Roman"/>
          <w:color w:val="000000"/>
        </w:rPr>
      </w:pPr>
      <w:r w:rsidRPr="00104220">
        <w:rPr>
          <w:rFonts w:ascii="Times New Roman" w:hAnsi="Times New Roman" w:cs="Times New Roman"/>
          <w:color w:val="000000"/>
        </w:rPr>
        <w:t>4. </w:t>
      </w:r>
      <w:r w:rsidR="00104220" w:rsidRPr="00104220">
        <w:rPr>
          <w:rFonts w:ascii="Times New Roman" w:hAnsi="Times New Roman" w:cs="Times New Roman"/>
        </w:rPr>
        <w:t>Неукоснительно выполнять</w:t>
      </w:r>
      <w:r w:rsidR="00104220">
        <w:rPr>
          <w:rFonts w:ascii="Times New Roman" w:hAnsi="Times New Roman" w:cs="Times New Roman"/>
          <w:sz w:val="28"/>
          <w:szCs w:val="28"/>
        </w:rPr>
        <w:t xml:space="preserve"> </w:t>
      </w:r>
      <w:r w:rsidR="00104220" w:rsidRPr="00104220">
        <w:rPr>
          <w:rFonts w:ascii="Times New Roman" w:hAnsi="Times New Roman" w:cs="Times New Roman"/>
        </w:rPr>
        <w:t>Закон Республики Татарстан от 14 октября 2010 г. № 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  <w:r w:rsidR="00104220">
        <w:rPr>
          <w:rFonts w:ascii="Times New Roman" w:hAnsi="Times New Roman" w:cs="Times New Roman"/>
        </w:rPr>
        <w:t xml:space="preserve"> (</w:t>
      </w:r>
      <w:r w:rsidRPr="00104220">
        <w:rPr>
          <w:rFonts w:ascii="Times New Roman" w:hAnsi="Times New Roman" w:cs="Times New Roman"/>
          <w:color w:val="000000"/>
        </w:rPr>
        <w:t>Поздним вечером (после 22 часов) детям запрещено появляться на у</w:t>
      </w:r>
      <w:r w:rsidR="00104220">
        <w:rPr>
          <w:rFonts w:ascii="Times New Roman" w:hAnsi="Times New Roman" w:cs="Times New Roman"/>
          <w:color w:val="000000"/>
        </w:rPr>
        <w:t>лице без сопровождения взрослых).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5. Детям запрещено находиться в кафе, в местах продажи спиртных напитков и табачных изделий.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7. Запрещайте пребывание детей вблизи водоёмов, выход на лёд.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8.Напоминайте детям о правилах дорожного движения для пешеходов в зимний период.</w:t>
      </w:r>
    </w:p>
    <w:p w:rsidR="008536F2" w:rsidRP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8536F2" w:rsidRDefault="008536F2" w:rsidP="008536F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536F2">
        <w:rPr>
          <w:color w:val="000000"/>
          <w:sz w:val="22"/>
          <w:szCs w:val="22"/>
        </w:rPr>
        <w:t>10. Контролируйте временной режим и информацию при просмотре ребёнком телевизора и работе на компьютере.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</w:rPr>
        <w:t>11.Соблюдать технику безопасности при пользовании газовыми приборами, печками;</w:t>
      </w:r>
    </w:p>
    <w:p w:rsidR="00BF4026" w:rsidRPr="00BF4026" w:rsidRDefault="00BF4026" w:rsidP="00BF4026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BF4026">
        <w:rPr>
          <w:sz w:val="22"/>
          <w:szCs w:val="22"/>
          <w:shd w:val="clear" w:color="auto" w:fill="FFFFFF"/>
        </w:rPr>
        <w:t>12.Необходимо вести активный отдых, соответствующий нормам ЗОЖ</w:t>
      </w:r>
    </w:p>
    <w:p w:rsidR="00BF4026" w:rsidRPr="00166CF0" w:rsidRDefault="00D26895" w:rsidP="00166CF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13. </w:t>
      </w:r>
      <w:r w:rsidR="00BF4026" w:rsidRPr="00BF4026">
        <w:rPr>
          <w:color w:val="000000"/>
          <w:sz w:val="22"/>
          <w:szCs w:val="22"/>
        </w:rPr>
        <w:t>Ни в коем случае не оставляйте маленьких детей без присмотра.</w:t>
      </w:r>
    </w:p>
    <w:p w:rsidR="008536F2" w:rsidRPr="008536F2" w:rsidRDefault="00166CF0" w:rsidP="008536F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8536F2" w:rsidRPr="008536F2">
        <w:rPr>
          <w:color w:val="000000"/>
          <w:sz w:val="22"/>
          <w:szCs w:val="22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="008536F2">
        <w:rPr>
          <w:rFonts w:ascii="Arial" w:hAnsi="Arial" w:cs="Arial"/>
          <w:color w:val="000000"/>
          <w:sz w:val="22"/>
          <w:szCs w:val="22"/>
        </w:rPr>
        <w:t xml:space="preserve"> </w:t>
      </w:r>
      <w:r w:rsidR="008536F2" w:rsidRPr="008536F2">
        <w:rPr>
          <w:color w:val="000000"/>
          <w:sz w:val="22"/>
          <w:szCs w:val="22"/>
        </w:rPr>
        <w:t>Необходимо напоминать правила безопасности жизнедеятельности своему ребёнку </w:t>
      </w:r>
      <w:r w:rsidR="008536F2" w:rsidRPr="008536F2">
        <w:rPr>
          <w:color w:val="000000"/>
          <w:sz w:val="22"/>
          <w:szCs w:val="22"/>
          <w:u w:val="single"/>
        </w:rPr>
        <w:t>ежедневно</w:t>
      </w:r>
      <w:r w:rsidR="008536F2" w:rsidRPr="008536F2">
        <w:rPr>
          <w:color w:val="000000"/>
          <w:sz w:val="22"/>
          <w:szCs w:val="22"/>
        </w:rPr>
        <w:t>.</w:t>
      </w:r>
    </w:p>
    <w:p w:rsidR="00CC03CD" w:rsidRPr="008536F2" w:rsidRDefault="008536F2" w:rsidP="00BF40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во время зимних каникул (для взрослых и детей)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Однако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 нельзя забывать о правилах безопасности. Если следовать им, вы убережете себя и своих близких от несчастья.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Правила безопасности при нахождении на льду водоемов.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Запомните – не зная определенных правил, выходить на лёд НЕЛЬЗЯ!!!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Итак, давайте перечислим правила поведения на льду: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Безопасный лед - прозрачный, толщиной не менее 10-12 см.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Молочно-белого цвета лед вдвое слабее прозрачного.</w:t>
      </w:r>
    </w:p>
    <w:p w:rsidR="008536F2" w:rsidRPr="008536F2" w:rsidRDefault="008536F2" w:rsidP="008536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Самый опасный - ноздреватый лед, образовавшийся из смерзшегося снега.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  <w:r w:rsidR="00BF402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Ни в коем случае не прыгайте по льду, также не стоит бегать по нему.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Меры безопасности при обращении с пиротехникой.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  <w:r w:rsidR="0010422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форточку, залететь на чердак, крышу, балкон и стать причиной пожара.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166CF0" w:rsidRPr="00104220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Зима - это не только мороз и солнце, но и скользкая, опасная дорога!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далекими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proofErr w:type="gramEnd"/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  <w:r w:rsidR="00166C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536F2" w:rsidRPr="008536F2" w:rsidRDefault="008536F2" w:rsidP="00853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  <w:r w:rsidR="001042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536F2">
        <w:rPr>
          <w:rFonts w:ascii="Times New Roman" w:eastAsia="Times New Roman" w:hAnsi="Times New Roman" w:cs="Times New Roman"/>
          <w:color w:val="000000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CF102E" w:rsidRDefault="00CF102E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F4026" w:rsidRPr="008536F2" w:rsidRDefault="00BF4026" w:rsidP="00BF402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166CF0" w:rsidRPr="00166CF0" w:rsidRDefault="00BF4026" w:rsidP="00166CF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166CF0" w:rsidRDefault="00166CF0" w:rsidP="00853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543A8" w:rsidRPr="00BF4026" w:rsidRDefault="00A543A8" w:rsidP="00166CF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43A8" w:rsidRPr="00BF4026" w:rsidSect="008536F2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45D22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49440724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0080E"/>
    <w:multiLevelType w:val="multilevel"/>
    <w:tmpl w:val="621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17"/>
    <w:rsid w:val="00104220"/>
    <w:rsid w:val="00166CF0"/>
    <w:rsid w:val="002F0E7E"/>
    <w:rsid w:val="004A0EEC"/>
    <w:rsid w:val="004B7623"/>
    <w:rsid w:val="00620488"/>
    <w:rsid w:val="007459DD"/>
    <w:rsid w:val="008536F2"/>
    <w:rsid w:val="00A17F17"/>
    <w:rsid w:val="00A543A8"/>
    <w:rsid w:val="00BF4026"/>
    <w:rsid w:val="00CC03CD"/>
    <w:rsid w:val="00CF102E"/>
    <w:rsid w:val="00D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9D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59DD"/>
  </w:style>
  <w:style w:type="paragraph" w:customStyle="1" w:styleId="c8">
    <w:name w:val="c8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03CD"/>
  </w:style>
  <w:style w:type="paragraph" w:customStyle="1" w:styleId="c4">
    <w:name w:val="c4"/>
    <w:basedOn w:val="a"/>
    <w:rsid w:val="00CC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CD"/>
  </w:style>
  <w:style w:type="paragraph" w:styleId="a4">
    <w:name w:val="Normal (Web)"/>
    <w:basedOn w:val="a"/>
    <w:uiPriority w:val="99"/>
    <w:unhideWhenUsed/>
    <w:rsid w:val="004B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10</cp:revision>
  <dcterms:created xsi:type="dcterms:W3CDTF">2018-11-28T10:37:00Z</dcterms:created>
  <dcterms:modified xsi:type="dcterms:W3CDTF">2019-12-25T08:38:00Z</dcterms:modified>
</cp:coreProperties>
</file>